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AB" w:rsidRPr="006651AB" w:rsidRDefault="006651AB" w:rsidP="006651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 к приказу МБОУ «</w:t>
      </w:r>
      <w:proofErr w:type="spellStart"/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>Рунгинская</w:t>
      </w:r>
      <w:proofErr w:type="spellEnd"/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6651AB">
        <w:rPr>
          <w:rFonts w:ascii="Times New Roman" w:eastAsia="Times New Roman" w:hAnsi="Times New Roman" w:cs="Times New Roman"/>
        </w:rPr>
        <w:br/>
      </w:r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20.05.2025 № 36 </w:t>
      </w:r>
      <w:proofErr w:type="spellStart"/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>о.д</w:t>
      </w:r>
      <w:proofErr w:type="spellEnd"/>
      <w:r w:rsidRPr="006651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51AB" w:rsidRPr="006651AB" w:rsidRDefault="006651AB" w:rsidP="006651AB">
      <w:pPr>
        <w:keepNext/>
        <w:spacing w:before="240" w:after="60"/>
        <w:ind w:left="1260" w:right="1587" w:hanging="360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51A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Календарный</w:t>
      </w:r>
      <w:r w:rsidRPr="006651AB">
        <w:rPr>
          <w:rFonts w:ascii="Times New Roman" w:eastAsia="Times New Roman" w:hAnsi="Times New Roman" w:cs="Times New Roman"/>
          <w:b/>
          <w:bCs/>
          <w:iCs/>
          <w:spacing w:val="-1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план</w:t>
      </w:r>
      <w:r w:rsidRPr="006651AB">
        <w:rPr>
          <w:rFonts w:ascii="Times New Roman" w:eastAsia="Times New Roman" w:hAnsi="Times New Roman" w:cs="Times New Roman"/>
          <w:b/>
          <w:bCs/>
          <w:iCs/>
          <w:spacing w:val="-1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воспитательной</w:t>
      </w:r>
      <w:r w:rsidRPr="006651AB">
        <w:rPr>
          <w:rFonts w:ascii="Times New Roman" w:eastAsia="Times New Roman" w:hAnsi="Times New Roman" w:cs="Times New Roman"/>
          <w:b/>
          <w:bCs/>
          <w:iCs/>
          <w:spacing w:val="-1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работы</w:t>
      </w:r>
      <w:r w:rsidRPr="006651AB">
        <w:rPr>
          <w:rFonts w:ascii="Times New Roman" w:eastAsia="Times New Roman" w:hAnsi="Times New Roman" w:cs="Times New Roman"/>
          <w:b/>
          <w:bCs/>
          <w:iCs/>
          <w:spacing w:val="-13"/>
          <w:sz w:val="24"/>
          <w:szCs w:val="24"/>
          <w:lang w:eastAsia="ru-RU"/>
        </w:rPr>
        <w:t xml:space="preserve"> пришкольного лагеря </w:t>
      </w:r>
      <w:r w:rsidRPr="006651A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 xml:space="preserve">на </w:t>
      </w:r>
      <w:r w:rsidRPr="006651A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2025 год</w:t>
      </w:r>
    </w:p>
    <w:p w:rsidR="006651AB" w:rsidRPr="006651AB" w:rsidRDefault="006651AB" w:rsidP="006651AB">
      <w:pPr>
        <w:spacing w:before="35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1AB" w:rsidRPr="006651AB" w:rsidRDefault="006651AB" w:rsidP="006651AB">
      <w:pPr>
        <w:spacing w:after="120" w:line="360" w:lineRule="auto"/>
        <w:ind w:right="8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</w:t>
      </w:r>
      <w:r w:rsidRPr="006651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651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6651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651A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 w:rsidRPr="006651A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Pr="006651A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r w:rsidRPr="006651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651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Pr="006651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651AB" w:rsidRPr="006651AB" w:rsidRDefault="006651AB" w:rsidP="006651AB">
      <w:pPr>
        <w:spacing w:before="1" w:after="120" w:line="360" w:lineRule="auto"/>
        <w:ind w:right="843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 уровни</w:t>
      </w:r>
      <w:r w:rsidRPr="006651AB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Pr="006651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мероприятий.</w:t>
      </w:r>
    </w:p>
    <w:p w:rsidR="006651AB" w:rsidRPr="006651AB" w:rsidRDefault="006651AB" w:rsidP="006651AB">
      <w:pPr>
        <w:spacing w:after="120" w:line="360" w:lineRule="auto"/>
        <w:ind w:right="847" w:firstLine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1AB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объявлен Президентом РФ Годом 80-летия Победы в Великой Отечественной войне, Годом Защитника Отечества.</w:t>
      </w:r>
    </w:p>
    <w:p w:rsidR="006651AB" w:rsidRPr="006651AB" w:rsidRDefault="006651AB" w:rsidP="006651A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1AB" w:rsidRPr="006651AB" w:rsidRDefault="006651AB" w:rsidP="006651AB">
      <w:pPr>
        <w:spacing w:before="27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915"/>
        <w:gridCol w:w="6065"/>
      </w:tblGrid>
      <w:tr w:rsidR="006651AB" w:rsidRPr="006651AB" w:rsidTr="001C2601">
        <w:trPr>
          <w:trHeight w:val="1429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470" w:lineRule="atLeast"/>
              <w:ind w:left="163" w:firstLine="36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Дата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  <w:r w:rsidRPr="006651AB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дня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87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18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  <w:r w:rsidRPr="006651A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651AB" w:rsidRPr="006651AB" w:rsidTr="001C2601">
        <w:trPr>
          <w:trHeight w:val="17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2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5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27.05.2025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5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333" w:firstLine="29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знакомств»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7" w:lineRule="auto"/>
              <w:ind w:left="227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Выборы Актива лагерной смены, распределение обязанностей. День знакомств. Час знакомства «Как </w:t>
            </w:r>
            <w:proofErr w:type="gramStart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мы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здесь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сегодня собрались»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(игры, тренинги на знакомство). День Защиты детей. Встреча</w:t>
            </w:r>
            <w:r w:rsidRPr="006651A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детей,</w:t>
            </w:r>
            <w:r w:rsidRPr="006651A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6651A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отрядов.</w:t>
            </w:r>
            <w:r w:rsidRPr="006651A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Открытие</w:t>
            </w:r>
            <w:r w:rsidRPr="006651A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gramStart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лагерной</w:t>
            </w:r>
            <w:proofErr w:type="gramEnd"/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8" w:lineRule="exact"/>
              <w:ind w:lef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смены.</w:t>
            </w:r>
            <w:r w:rsidRPr="006651AB">
              <w:rPr>
                <w:rFonts w:ascii="Times New Roman" w:eastAsia="Calibri" w:hAnsi="Times New Roman" w:cs="Times New Roman"/>
                <w:spacing w:val="66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  <w:r w:rsidRPr="006651AB">
              <w:rPr>
                <w:rFonts w:ascii="Times New Roman" w:eastAsia="Calibri" w:hAnsi="Times New Roman" w:cs="Times New Roman"/>
                <w:spacing w:val="67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отдыхающих</w:t>
            </w:r>
            <w:r w:rsidRPr="006651AB">
              <w:rPr>
                <w:rFonts w:ascii="Times New Roman" w:eastAsia="Calibri" w:hAnsi="Times New Roman" w:cs="Times New Roman"/>
                <w:spacing w:val="67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651AB">
              <w:rPr>
                <w:rFonts w:ascii="Times New Roman" w:eastAsia="Calibri" w:hAnsi="Times New Roman" w:cs="Times New Roman"/>
                <w:spacing w:val="66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лагере</w:t>
            </w:r>
            <w:r w:rsidRPr="006651AB">
              <w:rPr>
                <w:rFonts w:ascii="Times New Roman" w:eastAsia="Calibri" w:hAnsi="Times New Roman" w:cs="Times New Roman"/>
                <w:spacing w:val="66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по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правилам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безопасного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поведения.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Знакомство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лагерем.</w:t>
            </w:r>
          </w:p>
        </w:tc>
      </w:tr>
    </w:tbl>
    <w:p w:rsidR="006651AB" w:rsidRPr="006651AB" w:rsidRDefault="006651AB" w:rsidP="006651AB">
      <w:pPr>
        <w:widowControl w:val="0"/>
        <w:autoSpaceDE w:val="0"/>
        <w:autoSpaceDN w:val="0"/>
        <w:spacing w:after="0" w:line="268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51AB" w:rsidRPr="006651AB" w:rsidSect="00344788">
          <w:pgSz w:w="11900" w:h="16840"/>
          <w:pgMar w:top="1123" w:right="851" w:bottom="1021" w:left="1191" w:header="720" w:footer="720" w:gutter="0"/>
          <w:cols w:space="720"/>
        </w:sect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915"/>
        <w:gridCol w:w="6065"/>
      </w:tblGrid>
      <w:tr w:rsidR="006651AB" w:rsidRPr="006651AB" w:rsidTr="001C2601">
        <w:trPr>
          <w:trHeight w:val="1118"/>
        </w:trPr>
        <w:tc>
          <w:tcPr>
            <w:tcW w:w="1589" w:type="dxa"/>
            <w:tcBorders>
              <w:top w:val="nil"/>
            </w:tcBorders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lastRenderedPageBreak/>
              <w:t>28.05.2025</w:t>
            </w:r>
          </w:p>
        </w:tc>
        <w:tc>
          <w:tcPr>
            <w:tcW w:w="1915" w:type="dxa"/>
            <w:tcBorders>
              <w:top w:val="nil"/>
            </w:tcBorders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Цветочный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065" w:type="dxa"/>
            <w:tcBorders>
              <w:top w:val="nil"/>
            </w:tcBorders>
            <w:shd w:val="clear" w:color="auto" w:fill="auto"/>
          </w:tcPr>
          <w:p w:rsidR="006651AB" w:rsidRPr="006651AB" w:rsidRDefault="006651AB" w:rsidP="006651AB">
            <w:pPr>
              <w:widowControl w:val="0"/>
              <w:tabs>
                <w:tab w:val="left" w:pos="4377"/>
              </w:tabs>
              <w:autoSpaceDE w:val="0"/>
              <w:autoSpaceDN w:val="0"/>
              <w:spacing w:after="0" w:line="247" w:lineRule="auto"/>
              <w:ind w:left="227" w:right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цветов.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рисунков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«Летние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цветы».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29.05.2025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410" w:firstLine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27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детского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рисунка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651AB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асфальте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«Детство</w:t>
            </w:r>
            <w:r w:rsidRPr="006651AB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– это краски радуги» Минутка здоровья: «Солнечный удар,</w:t>
            </w:r>
            <w:r w:rsidRPr="006651A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ожог»,</w:t>
            </w:r>
            <w:r w:rsidRPr="006651AB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r w:rsidRPr="006651A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помощь</w:t>
            </w:r>
            <w:r w:rsidRPr="006651A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6651AB">
              <w:rPr>
                <w:rFonts w:ascii="Times New Roman" w:eastAsia="Calibri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«солнечном</w:t>
            </w:r>
            <w:r w:rsidRPr="006651A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ударе»,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4" w:lineRule="exact"/>
              <w:ind w:lef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Минутка</w:t>
            </w:r>
            <w:r w:rsidRPr="006651AB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6651A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«Мой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рост</w:t>
            </w:r>
            <w:r w:rsidRPr="006651A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651A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вес».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" w:after="0" w:line="240" w:lineRule="auto"/>
              <w:ind w:left="69" w:right="5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имени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37" w:lineRule="auto"/>
              <w:ind w:right="17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"История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моего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имени" Конкурс "Кто я?"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Шоу</w:t>
            </w:r>
            <w:r w:rsidRPr="006651AB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"Имя</w:t>
            </w:r>
            <w:r w:rsidRPr="006651AB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звезды"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3" w:lineRule="exact"/>
              <w:ind w:left="69" w:right="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юмора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5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Комедийное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шоу</w:t>
            </w:r>
            <w:r w:rsidRPr="006651AB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"Юмористы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r w:rsidRPr="006651A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нас". Праздничный концерт.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17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Мис</w:t>
            </w:r>
            <w:proofErr w:type="spellEnd"/>
            <w:r w:rsidRPr="006651A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Мистер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Лето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2025. Закрытие лагерной смены.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День моей семьи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27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игра. Изготовление своими руками подарки для членов своей семьи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03.05.2025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День поэзии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27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программа на чтение известных стихотворений на разных языках </w:t>
            </w:r>
          </w:p>
        </w:tc>
      </w:tr>
      <w:tr w:rsidR="006651AB" w:rsidRPr="006651AB" w:rsidTr="001C2601">
        <w:trPr>
          <w:trHeight w:val="1261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04.06.2025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69" w:right="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отряда»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18" w:lineRule="auto"/>
              <w:ind w:left="225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с детьми разработка, особой отрядной символики. Оформление отрядных уголков, визитка. Создание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эмблемы,</w:t>
            </w:r>
            <w:r w:rsidRPr="006651AB">
              <w:rPr>
                <w:rFonts w:ascii="Times New Roman" w:eastAsia="Calibri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флага</w:t>
            </w:r>
            <w:r w:rsidRPr="006651A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651A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герба</w:t>
            </w:r>
            <w:r w:rsidRPr="006651A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отряда.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Беседа:</w:t>
            </w:r>
            <w:r w:rsidRPr="006651A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«Как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52" w:lineRule="exact"/>
              <w:ind w:left="225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себя в отряде» Распределение обязанностей в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отряде.</w:t>
            </w:r>
          </w:p>
        </w:tc>
      </w:tr>
      <w:tr w:rsidR="006651AB" w:rsidRPr="006651AB" w:rsidTr="001C2601">
        <w:trPr>
          <w:trHeight w:val="832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3" w:lineRule="exact"/>
              <w:ind w:left="69" w:right="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«Ах,</w:t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tabs>
                <w:tab w:val="left" w:pos="1346"/>
                <w:tab w:val="left" w:pos="1406"/>
                <w:tab w:val="left" w:pos="1950"/>
                <w:tab w:val="left" w:pos="2392"/>
                <w:tab w:val="left" w:pos="3018"/>
                <w:tab w:val="left" w:pos="4240"/>
                <w:tab w:val="left" w:pos="5229"/>
              </w:tabs>
              <w:autoSpaceDE w:val="0"/>
              <w:autoSpaceDN w:val="0"/>
              <w:spacing w:before="1" w:after="0" w:line="237" w:lineRule="auto"/>
              <w:ind w:left="227" w:right="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на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лучшее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название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отряда,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девиза, </w:t>
            </w:r>
            <w:proofErr w:type="spellStart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речевку</w:t>
            </w:r>
            <w:proofErr w:type="spellEnd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Выпуск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отрядной</w:t>
            </w:r>
            <w:r w:rsidRPr="006651AB">
              <w:rPr>
                <w:rFonts w:ascii="Times New Roman" w:eastAsia="Calibri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газеты.</w:t>
            </w:r>
            <w:r w:rsidRPr="006651AB">
              <w:rPr>
                <w:rFonts w:ascii="Times New Roman" w:eastAsia="Calibri" w:hAnsi="Times New Roman" w:cs="Times New Roman"/>
                <w:spacing w:val="65"/>
                <w:w w:val="15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Представление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" w:after="0" w:line="264" w:lineRule="exact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отрядных</w:t>
            </w:r>
            <w:r w:rsidRPr="006651AB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уголков,</w:t>
            </w:r>
            <w:r w:rsidRPr="006651AB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визиток.</w:t>
            </w:r>
          </w:p>
        </w:tc>
      </w:tr>
      <w:tr w:rsidR="006651AB" w:rsidRPr="006651AB" w:rsidTr="001C2601">
        <w:trPr>
          <w:trHeight w:val="1379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69" w:right="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«Герои</w:t>
            </w:r>
            <w:r w:rsidRPr="006651AB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сказок»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Пушкинский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день»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27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«Герои сказок», посвященный Дню русского языка/дню рождения А.С. Пушкина. Посещение</w:t>
            </w:r>
            <w:r w:rsidRPr="006651AB">
              <w:rPr>
                <w:rFonts w:ascii="Times New Roman" w:eastAsia="Calibri" w:hAnsi="Times New Roman" w:cs="Times New Roman"/>
                <w:spacing w:val="79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сельской</w:t>
            </w:r>
            <w:r w:rsidRPr="006651AB">
              <w:rPr>
                <w:rFonts w:ascii="Times New Roman" w:eastAsia="Calibri" w:hAnsi="Times New Roman" w:cs="Times New Roman"/>
                <w:spacing w:val="50"/>
                <w:w w:val="150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библиотеки.</w:t>
            </w:r>
            <w:r w:rsidRPr="006651AB">
              <w:rPr>
                <w:rFonts w:ascii="Times New Roman" w:eastAsia="Calibri" w:hAnsi="Times New Roman" w:cs="Times New Roman"/>
                <w:spacing w:val="79"/>
                <w:sz w:val="24"/>
                <w:szCs w:val="24"/>
              </w:rPr>
              <w:t xml:space="preserve">   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Инструктаж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0" w:lineRule="atLeast"/>
              <w:ind w:left="227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детей при походах». Театральный кружок (инсценировка произведений Пушкина).</w:t>
            </w:r>
          </w:p>
        </w:tc>
      </w:tr>
      <w:tr w:rsidR="006651AB" w:rsidRPr="006651AB" w:rsidTr="001C2601">
        <w:trPr>
          <w:trHeight w:val="1379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07.06.2025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97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" w:after="0" w:line="240" w:lineRule="auto"/>
              <w:ind w:left="69" w:right="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«Будь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здоров!»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tabs>
                <w:tab w:val="left" w:pos="4358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«В здоровом теле здоровый дух». История спорта. Спортивные соревнования «</w:t>
            </w:r>
            <w:proofErr w:type="gramStart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 — УРА</w:t>
            </w:r>
            <w:proofErr w:type="gramEnd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» Инструктаж «Безопасность детей при проведении спортивных мероприятий».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«Лето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</w:t>
            </w:r>
            <w:r w:rsidRPr="006651AB">
              <w:rPr>
                <w:rFonts w:ascii="Times New Roman" w:eastAsia="Calibri" w:hAnsi="Times New Roman" w:cs="Times New Roman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футбольным</w:t>
            </w:r>
            <w:proofErr w:type="gramEnd"/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мячом»</w:t>
            </w:r>
            <w:r w:rsidRPr="006651AB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Футбольный</w:t>
            </w:r>
            <w:r w:rsidRPr="006651A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турнир</w:t>
            </w:r>
          </w:p>
        </w:tc>
      </w:tr>
      <w:tr w:rsidR="006651AB" w:rsidRPr="006651AB" w:rsidTr="001C2601">
        <w:trPr>
          <w:trHeight w:val="829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"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09.06.2025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69" w:right="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друзей»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Кинолекторий: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  <w:r w:rsidRPr="006651A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</w:t>
            </w:r>
            <w:r w:rsidRPr="006651A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651A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дружбе.</w:t>
            </w:r>
            <w:r w:rsidRPr="006651A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Конкурс: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«Представь</w:t>
            </w:r>
            <w:r w:rsidRPr="006651AB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своего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друга».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Минутка</w:t>
            </w:r>
            <w:r w:rsidRPr="006651A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 w:rsidRPr="006651A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</w:t>
            </w:r>
            <w:r w:rsidRPr="006651AB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путь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домой»</w:t>
            </w:r>
          </w:p>
        </w:tc>
      </w:tr>
      <w:tr w:rsidR="006651AB" w:rsidRPr="006651AB" w:rsidTr="001C2601">
        <w:trPr>
          <w:trHeight w:val="827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10.06.2025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6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музея»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музей.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безопасного поведения</w:t>
            </w:r>
            <w:r w:rsidRPr="006651A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651A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музее</w:t>
            </w:r>
            <w:r w:rsidRPr="006651A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651A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6651A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улице.</w:t>
            </w:r>
            <w:r w:rsidRPr="006651A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</w:t>
            </w:r>
            <w:r w:rsidRPr="006651A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игра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«Что?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Где?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Когда?»</w:t>
            </w:r>
          </w:p>
        </w:tc>
      </w:tr>
      <w:tr w:rsidR="006651AB" w:rsidRPr="006651AB" w:rsidTr="001C2601">
        <w:trPr>
          <w:trHeight w:val="1655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11.06.2025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3" w:lineRule="exact"/>
              <w:ind w:left="69" w:right="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поднятие флага России, исполнение гимна страны.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игровой программы в сельском доме культуры.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"Русские забавы" Кинолекторий: Просмотр фильмов о России. Действия ЧС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(учебная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эвакуация)</w:t>
            </w:r>
          </w:p>
        </w:tc>
      </w:tr>
      <w:tr w:rsidR="006651AB" w:rsidRPr="006651AB" w:rsidTr="001C2601">
        <w:trPr>
          <w:trHeight w:val="1655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13.06.2025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2" w:lineRule="auto"/>
              <w:ind w:left="345" w:firstLine="12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«Лето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опасности»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Эстафеты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самокатами,</w:t>
            </w:r>
            <w:r w:rsidRPr="006651AB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велосипедами.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ПДД.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  <w:r w:rsidRPr="006651A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при проезде на велосипедах на проезжей части».</w:t>
            </w:r>
          </w:p>
          <w:p w:rsidR="006651AB" w:rsidRPr="006651AB" w:rsidRDefault="006651AB" w:rsidP="006651AB">
            <w:pPr>
              <w:widowControl w:val="0"/>
              <w:tabs>
                <w:tab w:val="left" w:pos="1526"/>
                <w:tab w:val="left" w:pos="3650"/>
              </w:tabs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Минутка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безопасности</w:t>
            </w:r>
            <w:r w:rsidRPr="006651AB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ППД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«Я</w:t>
            </w:r>
            <w:r w:rsidRPr="006651A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пешеход»</w:t>
            </w:r>
          </w:p>
        </w:tc>
      </w:tr>
      <w:tr w:rsidR="006651AB" w:rsidRPr="006651AB" w:rsidTr="001C2601">
        <w:trPr>
          <w:trHeight w:val="1655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14.06.2025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3" w:lineRule="exact"/>
              <w:ind w:left="69" w:right="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вежливых слов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 соблюдение речевого этикета.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использованию вежливых слов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lastRenderedPageBreak/>
              <w:t>16.06.2025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290" w:firstLine="3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творчества»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Мозаичное искусство. Оформление выставки поделок. Минутка безопасности «Внимание! Подозрительный предмет».</w:t>
            </w:r>
            <w:r w:rsidRPr="006651AB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Мастер</w:t>
            </w:r>
            <w:r w:rsidRPr="006651AB">
              <w:rPr>
                <w:rFonts w:ascii="Times New Roman" w:eastAsia="Calibri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 w:rsidRPr="006651AB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651AB">
              <w:rPr>
                <w:rFonts w:ascii="Times New Roman" w:eastAsia="Calibri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рисованию</w:t>
            </w:r>
            <w:r w:rsidRPr="006651AB">
              <w:rPr>
                <w:rFonts w:ascii="Times New Roman" w:eastAsia="Calibri" w:hAnsi="Times New Roman" w:cs="Times New Roman"/>
                <w:spacing w:val="73"/>
                <w:sz w:val="24"/>
                <w:szCs w:val="24"/>
              </w:rPr>
              <w:t xml:space="preserve"> </w:t>
            </w:r>
            <w:proofErr w:type="gramStart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различными</w:t>
            </w:r>
            <w:proofErr w:type="gramEnd"/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предметами.</w:t>
            </w:r>
          </w:p>
        </w:tc>
      </w:tr>
      <w:tr w:rsidR="006651AB" w:rsidRPr="006651AB" w:rsidTr="001C2601">
        <w:trPr>
          <w:trHeight w:val="2435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17.06.2025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72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400" w:firstLine="2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талантов»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7" w:lineRule="auto"/>
              <w:ind w:left="218" w:right="5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Танцевально</w:t>
            </w:r>
            <w:proofErr w:type="spellEnd"/>
            <w:r w:rsidRPr="006651AB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  <w:r w:rsidRPr="006651AB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r w:rsidRPr="006651A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«Минута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славы». Мастер-класс «Урок игры на гитаре».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Станция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"Спортивные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таланты":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Футбол,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баскетбол,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эстафеты.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35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Станция "Логические загадки": Головоломки, шахматы, </w:t>
            </w:r>
            <w:proofErr w:type="spellStart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пазлы</w:t>
            </w:r>
            <w:proofErr w:type="spellEnd"/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Станция</w:t>
            </w:r>
            <w:r w:rsidRPr="006651A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"Творческие</w:t>
            </w:r>
            <w:r w:rsidRPr="006651A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таланты":</w:t>
            </w:r>
            <w:r w:rsidRPr="006651A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Раскрашивание,</w:t>
            </w:r>
            <w:r w:rsidRPr="006651AB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лепка,</w:t>
            </w:r>
          </w:p>
        </w:tc>
      </w:tr>
    </w:tbl>
    <w:p w:rsidR="006651AB" w:rsidRPr="006651AB" w:rsidRDefault="006651AB" w:rsidP="006651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651AB" w:rsidRPr="006651AB">
          <w:type w:val="continuous"/>
          <w:pgSz w:w="11900" w:h="16840"/>
          <w:pgMar w:top="1120" w:right="283" w:bottom="1469" w:left="850" w:header="720" w:footer="720" w:gutter="0"/>
          <w:cols w:space="720"/>
        </w:sect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915"/>
        <w:gridCol w:w="6065"/>
      </w:tblGrid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lastRenderedPageBreak/>
              <w:t>18.06.2025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2" w:lineRule="auto"/>
              <w:ind w:left="345" w:firstLine="12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полезных советов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tabs>
                <w:tab w:val="left" w:pos="1526"/>
                <w:tab w:val="left" w:pos="3650"/>
              </w:tabs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 в различных жизненных ситуациях поддержать друг друга</w:t>
            </w:r>
          </w:p>
        </w:tc>
      </w:tr>
      <w:tr w:rsidR="006651AB" w:rsidRPr="006651AB" w:rsidTr="001C2601">
        <w:trPr>
          <w:trHeight w:val="1655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19.06.2025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376" w:right="339" w:hanging="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«Наедине</w:t>
            </w:r>
            <w:r w:rsidRPr="006651AB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природой»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1901" w:firstLine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Лекционное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"Живая</w:t>
            </w:r>
            <w:r w:rsidRPr="006651AB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природа". Фото охота "Найди и запечатлей".</w:t>
            </w:r>
          </w:p>
          <w:p w:rsidR="006651AB" w:rsidRPr="006651AB" w:rsidRDefault="006651AB" w:rsidP="006651AB">
            <w:pPr>
              <w:widowControl w:val="0"/>
              <w:tabs>
                <w:tab w:val="left" w:pos="5478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создание экологического плаката. Минутка</w:t>
            </w:r>
            <w:r w:rsidRPr="006651AB">
              <w:rPr>
                <w:rFonts w:ascii="Times New Roman" w:eastAsia="Calibri" w:hAnsi="Times New Roman" w:cs="Times New Roman"/>
                <w:spacing w:val="80"/>
                <w:w w:val="150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«Чистая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вода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всем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нужна»</w:t>
            </w:r>
          </w:p>
        </w:tc>
      </w:tr>
      <w:tr w:rsidR="006651AB" w:rsidRPr="006651AB" w:rsidTr="001C2601">
        <w:trPr>
          <w:trHeight w:val="1103"/>
        </w:trPr>
        <w:tc>
          <w:tcPr>
            <w:tcW w:w="1589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5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20.06.2025</w:t>
            </w:r>
          </w:p>
        </w:tc>
        <w:tc>
          <w:tcPr>
            <w:tcW w:w="191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436" w:firstLine="19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«День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красоты»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right="17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</w:t>
            </w:r>
            <w:r w:rsidRPr="006651AB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программа: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r w:rsidRPr="006651AB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девочек. Творческий</w:t>
            </w:r>
            <w:r w:rsidRPr="006651A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"Модный</w:t>
            </w:r>
            <w:r w:rsidRPr="006651A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показ". Конкурс талантов "Звезда сцены".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Спортивный</w:t>
            </w:r>
            <w:r w:rsidRPr="006651A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конкурс</w:t>
            </w:r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"Грация</w:t>
            </w:r>
            <w:r w:rsidRPr="006651A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</w:t>
            </w:r>
            <w:r w:rsidRPr="006651A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сила".</w:t>
            </w:r>
          </w:p>
        </w:tc>
      </w:tr>
      <w:tr w:rsidR="006651AB" w:rsidRPr="006651AB" w:rsidTr="001C2601">
        <w:trPr>
          <w:trHeight w:val="1444"/>
        </w:trPr>
        <w:tc>
          <w:tcPr>
            <w:tcW w:w="3504" w:type="dxa"/>
            <w:gridSpan w:val="2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40" w:lineRule="auto"/>
              <w:ind w:left="8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6651A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течени</w:t>
            </w:r>
            <w:proofErr w:type="gramStart"/>
            <w:r w:rsidRPr="006651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6651A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6065" w:type="dxa"/>
            <w:shd w:val="clear" w:color="auto" w:fill="auto"/>
          </w:tcPr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0" w:lineRule="exact"/>
              <w:ind w:left="2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Pr="006651AB">
              <w:rPr>
                <w:rFonts w:ascii="Times New Roman" w:eastAsia="Calibri" w:hAnsi="Times New Roman" w:cs="Times New Roman"/>
                <w:spacing w:val="70"/>
                <w:w w:val="150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«Без</w:t>
            </w:r>
            <w:r w:rsidRPr="006651AB">
              <w:rPr>
                <w:rFonts w:ascii="Times New Roman" w:eastAsia="Calibri" w:hAnsi="Times New Roman" w:cs="Times New Roman"/>
                <w:spacing w:val="67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срока</w:t>
            </w:r>
            <w:r w:rsidRPr="006651AB">
              <w:rPr>
                <w:rFonts w:ascii="Times New Roman" w:eastAsia="Calibri" w:hAnsi="Times New Roman" w:cs="Times New Roman"/>
                <w:spacing w:val="57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давности»:</w:t>
            </w:r>
            <w:r w:rsidRPr="006651AB">
              <w:rPr>
                <w:rFonts w:ascii="Times New Roman" w:eastAsia="Calibri" w:hAnsi="Times New Roman" w:cs="Times New Roman"/>
                <w:spacing w:val="55"/>
                <w:w w:val="150"/>
                <w:sz w:val="24"/>
                <w:szCs w:val="24"/>
              </w:rPr>
              <w:t xml:space="preserve">  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Кинолекторий</w:t>
            </w:r>
          </w:p>
          <w:p w:rsidR="006651AB" w:rsidRPr="006651AB" w:rsidRDefault="006651AB" w:rsidP="006651AB">
            <w:pPr>
              <w:widowControl w:val="0"/>
              <w:tabs>
                <w:tab w:val="left" w:pos="4686"/>
                <w:tab w:val="left" w:pos="4924"/>
              </w:tabs>
              <w:autoSpaceDE w:val="0"/>
              <w:autoSpaceDN w:val="0"/>
              <w:spacing w:before="12" w:after="0" w:line="252" w:lineRule="auto"/>
              <w:ind w:left="218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«Судьба человека» (с</w:t>
            </w:r>
            <w:r w:rsidRPr="006651A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последующим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обсуждением); тематические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встречи</w:t>
            </w:r>
            <w:r w:rsidRPr="006651A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«Поколение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помнит»;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r w:rsidRPr="006651AB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651A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библиотеку,</w:t>
            </w:r>
            <w:r w:rsidRPr="006651A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школьную</w:t>
            </w: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библиотеку</w:t>
            </w:r>
          </w:p>
          <w:p w:rsidR="006651AB" w:rsidRPr="006651AB" w:rsidRDefault="006651AB" w:rsidP="006651AB">
            <w:pPr>
              <w:widowControl w:val="0"/>
              <w:autoSpaceDE w:val="0"/>
              <w:autoSpaceDN w:val="0"/>
              <w:spacing w:after="0" w:line="273" w:lineRule="exact"/>
              <w:ind w:left="2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1AB">
              <w:rPr>
                <w:rFonts w:ascii="Times New Roman" w:eastAsia="Calibri" w:hAnsi="Times New Roman" w:cs="Times New Roman"/>
                <w:sz w:val="24"/>
                <w:szCs w:val="24"/>
              </w:rPr>
              <w:t>«Страницы</w:t>
            </w:r>
            <w:r w:rsidRPr="006651AB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651A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памяти»;</w:t>
            </w:r>
          </w:p>
        </w:tc>
      </w:tr>
    </w:tbl>
    <w:p w:rsidR="006651AB" w:rsidRPr="006651AB" w:rsidRDefault="006651AB" w:rsidP="006651AB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51AB" w:rsidRPr="006651AB">
          <w:type w:val="continuous"/>
          <w:pgSz w:w="11900" w:h="16840"/>
          <w:pgMar w:top="1120" w:right="283" w:bottom="1645" w:left="850" w:header="720" w:footer="720" w:gutter="0"/>
          <w:cols w:space="720"/>
        </w:sectPr>
      </w:pPr>
    </w:p>
    <w:p w:rsidR="006651AB" w:rsidRDefault="006651AB" w:rsidP="006651AB"/>
    <w:p w:rsidR="006651AB" w:rsidRDefault="006651AB" w:rsidP="006651AB">
      <w:bookmarkStart w:id="0" w:name="_GoBack"/>
      <w:bookmarkEnd w:id="0"/>
    </w:p>
    <w:sectPr w:rsidR="0066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AB"/>
    <w:rsid w:val="006651AB"/>
    <w:rsid w:val="00B4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2025-05-27T07:50:00Z</dcterms:created>
  <dcterms:modified xsi:type="dcterms:W3CDTF">2025-05-27T07:51:00Z</dcterms:modified>
</cp:coreProperties>
</file>